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D403" w14:textId="67AB3B00" w:rsidR="00575D04" w:rsidRPr="00A05994" w:rsidRDefault="00C45C52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A05994">
        <w:rPr>
          <w:rFonts w:ascii="Arial" w:hAnsi="Arial" w:cs="Arial"/>
          <w:b/>
          <w:bCs/>
          <w:sz w:val="28"/>
          <w:szCs w:val="28"/>
          <w:u w:val="single"/>
          <w:lang w:val="en-US"/>
        </w:rPr>
        <w:t>Passenger Assistant Incident Report Form</w:t>
      </w:r>
    </w:p>
    <w:p w14:paraId="2E0AFAE3" w14:textId="77777777" w:rsidR="00C45C52" w:rsidRDefault="00C45C52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426"/>
        <w:gridCol w:w="425"/>
        <w:gridCol w:w="1134"/>
        <w:gridCol w:w="992"/>
        <w:gridCol w:w="2642"/>
      </w:tblGrid>
      <w:tr w:rsidR="00C45C52" w14:paraId="73A503C1" w14:textId="77777777" w:rsidTr="00C45C52">
        <w:tc>
          <w:tcPr>
            <w:tcW w:w="3397" w:type="dxa"/>
            <w:gridSpan w:val="2"/>
            <w:shd w:val="clear" w:color="auto" w:fill="EDEDED" w:themeFill="accent3" w:themeFillTint="33"/>
            <w:vAlign w:val="center"/>
          </w:tcPr>
          <w:p w14:paraId="41D62931" w14:textId="78A981DE" w:rsidR="00C45C52" w:rsidRPr="00C45C52" w:rsidRDefault="00C45C52" w:rsidP="00C45C5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C45C52">
              <w:rPr>
                <w:rFonts w:ascii="Arial" w:hAnsi="Arial" w:cs="Arial"/>
                <w:b/>
                <w:bCs/>
                <w:lang w:val="en-US"/>
              </w:rPr>
              <w:t>Passenger Assistants Name</w:t>
            </w:r>
          </w:p>
        </w:tc>
        <w:tc>
          <w:tcPr>
            <w:tcW w:w="5619" w:type="dxa"/>
            <w:gridSpan w:val="5"/>
            <w:vAlign w:val="center"/>
          </w:tcPr>
          <w:p w14:paraId="6F2B8548" w14:textId="43C5F614" w:rsidR="00C45C52" w:rsidRPr="00C45C52" w:rsidRDefault="00C45C52" w:rsidP="00C45C5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C45C52" w14:paraId="20094C15" w14:textId="77777777" w:rsidTr="00C45C52">
        <w:tc>
          <w:tcPr>
            <w:tcW w:w="3823" w:type="dxa"/>
            <w:gridSpan w:val="3"/>
            <w:shd w:val="clear" w:color="auto" w:fill="EDEDED" w:themeFill="accent3" w:themeFillTint="33"/>
            <w:vAlign w:val="center"/>
          </w:tcPr>
          <w:p w14:paraId="63B6D465" w14:textId="77B17B03" w:rsidR="00C45C52" w:rsidRPr="00C45C52" w:rsidRDefault="00C45C52" w:rsidP="00C45C5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C45C52">
              <w:rPr>
                <w:rFonts w:ascii="Arial" w:hAnsi="Arial" w:cs="Arial"/>
                <w:b/>
                <w:bCs/>
                <w:lang w:val="en-US"/>
              </w:rPr>
              <w:t xml:space="preserve">Passenger Assistants Employer </w:t>
            </w:r>
          </w:p>
        </w:tc>
        <w:tc>
          <w:tcPr>
            <w:tcW w:w="5193" w:type="dxa"/>
            <w:gridSpan w:val="4"/>
            <w:vAlign w:val="center"/>
          </w:tcPr>
          <w:p w14:paraId="3811DAF2" w14:textId="67C74B1A" w:rsidR="00C45C52" w:rsidRPr="00C45C52" w:rsidRDefault="00F61F51" w:rsidP="00C45C5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CE3</w:t>
            </w:r>
          </w:p>
        </w:tc>
      </w:tr>
      <w:tr w:rsidR="00C45C52" w14:paraId="45D02E01" w14:textId="77777777" w:rsidTr="00B45EA2">
        <w:tc>
          <w:tcPr>
            <w:tcW w:w="9016" w:type="dxa"/>
            <w:gridSpan w:val="7"/>
            <w:shd w:val="clear" w:color="auto" w:fill="000000" w:themeFill="text1"/>
            <w:vAlign w:val="center"/>
          </w:tcPr>
          <w:p w14:paraId="09D4DA87" w14:textId="77777777" w:rsidR="00C45C52" w:rsidRDefault="00C45C52" w:rsidP="00C45C52">
            <w:pPr>
              <w:rPr>
                <w:rFonts w:ascii="Arial" w:hAnsi="Arial" w:cs="Arial"/>
                <w:lang w:val="en-US"/>
              </w:rPr>
            </w:pPr>
          </w:p>
        </w:tc>
      </w:tr>
      <w:tr w:rsidR="00B45EA2" w14:paraId="3D617FDC" w14:textId="77777777" w:rsidTr="00583DBE">
        <w:tc>
          <w:tcPr>
            <w:tcW w:w="1980" w:type="dxa"/>
            <w:shd w:val="clear" w:color="auto" w:fill="EDEDED" w:themeFill="accent3" w:themeFillTint="33"/>
            <w:vAlign w:val="center"/>
          </w:tcPr>
          <w:p w14:paraId="3A8D43CE" w14:textId="0DDA9BAA" w:rsidR="00B45EA2" w:rsidRPr="00C45C52" w:rsidRDefault="00B45EA2" w:rsidP="00C45C5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Pupil’s Name</w:t>
            </w:r>
          </w:p>
        </w:tc>
        <w:tc>
          <w:tcPr>
            <w:tcW w:w="3402" w:type="dxa"/>
            <w:gridSpan w:val="4"/>
            <w:vAlign w:val="center"/>
          </w:tcPr>
          <w:p w14:paraId="5D20733B" w14:textId="77777777" w:rsidR="00B45EA2" w:rsidRPr="00A05994" w:rsidRDefault="00B45EA2" w:rsidP="00C45C5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992" w:type="dxa"/>
            <w:shd w:val="clear" w:color="auto" w:fill="EDEDED" w:themeFill="accent3" w:themeFillTint="33"/>
            <w:vAlign w:val="center"/>
          </w:tcPr>
          <w:p w14:paraId="40F17653" w14:textId="1935E386" w:rsidR="00B45EA2" w:rsidRPr="00B45EA2" w:rsidRDefault="00583DBE" w:rsidP="00C45C52">
            <w:pP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School</w:t>
            </w:r>
          </w:p>
        </w:tc>
        <w:tc>
          <w:tcPr>
            <w:tcW w:w="2642" w:type="dxa"/>
            <w:vAlign w:val="center"/>
          </w:tcPr>
          <w:p w14:paraId="3CCA7118" w14:textId="75887765" w:rsidR="00B45EA2" w:rsidRPr="00A05994" w:rsidRDefault="00B45EA2" w:rsidP="00B45EA2">
            <w:pPr>
              <w:jc w:val="right"/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583DBE" w14:paraId="76202DBB" w14:textId="77777777" w:rsidTr="00583DBE">
        <w:tc>
          <w:tcPr>
            <w:tcW w:w="1980" w:type="dxa"/>
            <w:shd w:val="clear" w:color="auto" w:fill="EDEDED" w:themeFill="accent3" w:themeFillTint="33"/>
            <w:vAlign w:val="center"/>
          </w:tcPr>
          <w:p w14:paraId="3341E0C1" w14:textId="20BAA699" w:rsidR="00583DBE" w:rsidRPr="00C45C52" w:rsidRDefault="00583DBE" w:rsidP="00583DBE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Date of Incident</w:t>
            </w:r>
          </w:p>
        </w:tc>
        <w:tc>
          <w:tcPr>
            <w:tcW w:w="2268" w:type="dxa"/>
            <w:gridSpan w:val="3"/>
            <w:vAlign w:val="center"/>
          </w:tcPr>
          <w:p w14:paraId="2B8A0C46" w14:textId="2BBAB9DC" w:rsidR="00583DBE" w:rsidRPr="00C45C52" w:rsidRDefault="00583DBE" w:rsidP="00583DBE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2126" w:type="dxa"/>
            <w:gridSpan w:val="2"/>
            <w:shd w:val="clear" w:color="auto" w:fill="EDEDED" w:themeFill="accent3" w:themeFillTint="33"/>
            <w:vAlign w:val="center"/>
          </w:tcPr>
          <w:p w14:paraId="41AFCA11" w14:textId="4B0377A5" w:rsidR="00583DBE" w:rsidRPr="00C45C52" w:rsidRDefault="00583DBE" w:rsidP="00583DBE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Time of Incident</w:t>
            </w:r>
          </w:p>
        </w:tc>
        <w:tc>
          <w:tcPr>
            <w:tcW w:w="2642" w:type="dxa"/>
            <w:vAlign w:val="center"/>
          </w:tcPr>
          <w:p w14:paraId="6A05A88E" w14:textId="6EDEF51E" w:rsidR="00583DBE" w:rsidRDefault="00583DBE" w:rsidP="00253D11">
            <w:pPr>
              <w:rPr>
                <w:rFonts w:ascii="Arial" w:hAnsi="Arial" w:cs="Arial"/>
                <w:lang w:val="en-US"/>
              </w:rPr>
            </w:pPr>
          </w:p>
        </w:tc>
      </w:tr>
      <w:tr w:rsidR="00583DBE" w14:paraId="361DC24E" w14:textId="77777777" w:rsidTr="00B45EA2">
        <w:tc>
          <w:tcPr>
            <w:tcW w:w="9016" w:type="dxa"/>
            <w:gridSpan w:val="7"/>
            <w:shd w:val="clear" w:color="auto" w:fill="000000" w:themeFill="text1"/>
            <w:vAlign w:val="center"/>
          </w:tcPr>
          <w:p w14:paraId="438DE883" w14:textId="77777777" w:rsidR="00583DBE" w:rsidRDefault="00583DBE" w:rsidP="00583DBE">
            <w:pPr>
              <w:rPr>
                <w:rFonts w:ascii="Arial" w:hAnsi="Arial" w:cs="Arial"/>
                <w:lang w:val="en-US"/>
              </w:rPr>
            </w:pPr>
          </w:p>
        </w:tc>
      </w:tr>
      <w:tr w:rsidR="00583DBE" w14:paraId="1D1A6346" w14:textId="77777777" w:rsidTr="008F54E2">
        <w:tc>
          <w:tcPr>
            <w:tcW w:w="9016" w:type="dxa"/>
            <w:gridSpan w:val="7"/>
            <w:shd w:val="clear" w:color="auto" w:fill="EDEDED" w:themeFill="accent3" w:themeFillTint="33"/>
            <w:vAlign w:val="center"/>
          </w:tcPr>
          <w:p w14:paraId="2AECF8DF" w14:textId="77777777" w:rsidR="00583DBE" w:rsidRDefault="00583DBE" w:rsidP="00583DB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05994">
              <w:rPr>
                <w:rFonts w:ascii="Arial" w:hAnsi="Arial" w:cs="Arial"/>
                <w:b/>
                <w:bCs/>
                <w:lang w:val="en-US"/>
              </w:rPr>
              <w:t>Please describe the incident, explaining what happened.</w:t>
            </w:r>
            <w:r w:rsidRPr="00A7022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098F96A1" w14:textId="77777777" w:rsidR="00583DBE" w:rsidRDefault="00583DBE" w:rsidP="00583DBE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A70226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Include location of incident, noise levels of </w:t>
            </w:r>
            <w:proofErr w:type="gramStart"/>
            <w:r w:rsidRPr="00A70226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the vehicle</w:t>
            </w:r>
            <w:proofErr w:type="gramEnd"/>
            <w:r w:rsidRPr="00A70226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, any children injured, physical marks on yourself or other children, if the vehicle was damaged etc. </w:t>
            </w:r>
          </w:p>
          <w:p w14:paraId="5F5BE000" w14:textId="3B910FD7" w:rsidR="00FA63F4" w:rsidRDefault="00FA63F4" w:rsidP="00583DBE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On the return trip</w:t>
            </w:r>
          </w:p>
          <w:p w14:paraId="2CF2235D" w14:textId="77777777" w:rsidR="00FA63F4" w:rsidRDefault="00FA63F4" w:rsidP="00583DBE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</w:p>
          <w:p w14:paraId="1426BFCA" w14:textId="77777777" w:rsidR="00FA63F4" w:rsidRDefault="00FA63F4" w:rsidP="00583DBE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</w:p>
          <w:p w14:paraId="4A05CD36" w14:textId="77777777" w:rsidR="00FA63F4" w:rsidRDefault="00FA63F4" w:rsidP="00583DBE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</w:p>
          <w:p w14:paraId="6A7A78BD" w14:textId="77777777" w:rsidR="00FA63F4" w:rsidRDefault="00FA63F4" w:rsidP="00583DBE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</w:p>
          <w:p w14:paraId="258D8F72" w14:textId="77777777" w:rsidR="00FA63F4" w:rsidRDefault="00FA63F4" w:rsidP="00583DBE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</w:p>
          <w:p w14:paraId="1331CB6E" w14:textId="77777777" w:rsidR="00FA63F4" w:rsidRDefault="00FA63F4" w:rsidP="00583DBE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</w:p>
          <w:p w14:paraId="15A8B958" w14:textId="77777777" w:rsidR="00FA63F4" w:rsidRDefault="00FA63F4" w:rsidP="00583DBE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</w:p>
          <w:p w14:paraId="4C881F02" w14:textId="06D8ADDA" w:rsidR="00FA63F4" w:rsidRPr="00A70226" w:rsidRDefault="00FA63F4" w:rsidP="00583DBE">
            <w:pPr>
              <w:rPr>
                <w:rFonts w:ascii="Arial" w:hAnsi="Arial" w:cs="Arial"/>
                <w:i/>
                <w:iCs/>
                <w:sz w:val="32"/>
                <w:szCs w:val="32"/>
                <w:lang w:val="en-US"/>
              </w:rPr>
            </w:pPr>
          </w:p>
        </w:tc>
      </w:tr>
      <w:tr w:rsidR="00583DBE" w14:paraId="5D965417" w14:textId="77777777" w:rsidTr="00826976">
        <w:tc>
          <w:tcPr>
            <w:tcW w:w="9016" w:type="dxa"/>
            <w:gridSpan w:val="7"/>
            <w:shd w:val="clear" w:color="auto" w:fill="EDEDED" w:themeFill="accent3" w:themeFillTint="33"/>
            <w:vAlign w:val="center"/>
          </w:tcPr>
          <w:p w14:paraId="4C2FB743" w14:textId="1636137E" w:rsidR="00583DBE" w:rsidRPr="00A70226" w:rsidRDefault="00583DBE" w:rsidP="00583DB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70226">
              <w:rPr>
                <w:rFonts w:ascii="Arial" w:hAnsi="Arial" w:cs="Arial"/>
                <w:b/>
                <w:bCs/>
                <w:lang w:val="en-US"/>
              </w:rPr>
              <w:t>What action</w:t>
            </w:r>
            <w:r>
              <w:rPr>
                <w:rFonts w:ascii="Arial" w:hAnsi="Arial" w:cs="Arial"/>
                <w:b/>
                <w:bCs/>
                <w:lang w:val="en-US"/>
              </w:rPr>
              <w:t>(s)</w:t>
            </w:r>
            <w:r w:rsidRPr="00A70226">
              <w:rPr>
                <w:rFonts w:ascii="Arial" w:hAnsi="Arial" w:cs="Arial"/>
                <w:b/>
                <w:bCs/>
                <w:lang w:val="en-US"/>
              </w:rPr>
              <w:t xml:space="preserve"> did you take?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Did the pupil settle? </w:t>
            </w:r>
          </w:p>
        </w:tc>
      </w:tr>
      <w:tr w:rsidR="00583DBE" w14:paraId="1DC055D9" w14:textId="77777777" w:rsidTr="00A70226">
        <w:tc>
          <w:tcPr>
            <w:tcW w:w="9016" w:type="dxa"/>
            <w:gridSpan w:val="7"/>
            <w:shd w:val="clear" w:color="auto" w:fill="FFFFFF" w:themeFill="background1"/>
            <w:vAlign w:val="center"/>
          </w:tcPr>
          <w:p w14:paraId="2F88946F" w14:textId="77777777" w:rsidR="00583DBE" w:rsidRDefault="00583DBE" w:rsidP="00583DBE">
            <w:pPr>
              <w:rPr>
                <w:rFonts w:ascii="Arial" w:hAnsi="Arial" w:cs="Arial"/>
                <w:lang w:val="en-US"/>
              </w:rPr>
            </w:pPr>
          </w:p>
          <w:p w14:paraId="3AEDEED5" w14:textId="77777777" w:rsidR="00583DBE" w:rsidRDefault="00583DBE" w:rsidP="00583DBE">
            <w:pPr>
              <w:rPr>
                <w:rFonts w:ascii="Arial" w:hAnsi="Arial" w:cs="Arial"/>
                <w:lang w:val="en-US"/>
              </w:rPr>
            </w:pPr>
          </w:p>
          <w:p w14:paraId="41921206" w14:textId="77777777" w:rsidR="00583DBE" w:rsidRDefault="00583DBE" w:rsidP="00583DBE">
            <w:pPr>
              <w:rPr>
                <w:rFonts w:ascii="Arial" w:hAnsi="Arial" w:cs="Arial"/>
                <w:lang w:val="en-US"/>
              </w:rPr>
            </w:pPr>
          </w:p>
          <w:p w14:paraId="6575822C" w14:textId="77777777" w:rsidR="00583DBE" w:rsidRDefault="00583DBE" w:rsidP="00583DBE">
            <w:pPr>
              <w:rPr>
                <w:rFonts w:ascii="Arial" w:hAnsi="Arial" w:cs="Arial"/>
                <w:lang w:val="en-US"/>
              </w:rPr>
            </w:pPr>
          </w:p>
          <w:p w14:paraId="0E6397B9" w14:textId="77777777" w:rsidR="00583DBE" w:rsidRDefault="00583DBE" w:rsidP="00583DBE">
            <w:pPr>
              <w:rPr>
                <w:rFonts w:ascii="Arial" w:hAnsi="Arial" w:cs="Arial"/>
                <w:lang w:val="en-US"/>
              </w:rPr>
            </w:pPr>
          </w:p>
        </w:tc>
      </w:tr>
      <w:tr w:rsidR="00583DBE" w14:paraId="662BF644" w14:textId="77777777" w:rsidTr="0011557D">
        <w:tc>
          <w:tcPr>
            <w:tcW w:w="9016" w:type="dxa"/>
            <w:gridSpan w:val="7"/>
            <w:shd w:val="clear" w:color="auto" w:fill="EDEDED" w:themeFill="accent3" w:themeFillTint="33"/>
            <w:vAlign w:val="center"/>
          </w:tcPr>
          <w:p w14:paraId="1990C3A4" w14:textId="77777777" w:rsidR="00583DBE" w:rsidRDefault="00583DBE" w:rsidP="00583DBE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Was there something that triggered this pupil?</w:t>
            </w:r>
          </w:p>
          <w:p w14:paraId="114D8675" w14:textId="2261B330" w:rsidR="00583DBE" w:rsidRPr="00A70226" w:rsidRDefault="00583DBE" w:rsidP="00583DBE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A70226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Think about the noise level of the vehicle at the time, weather,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handover from parents / school, </w:t>
            </w:r>
            <w:r w:rsidRPr="00A70226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traffic etc. </w:t>
            </w:r>
          </w:p>
        </w:tc>
      </w:tr>
      <w:tr w:rsidR="00583DBE" w14:paraId="0A549A35" w14:textId="77777777" w:rsidTr="00A70226">
        <w:tc>
          <w:tcPr>
            <w:tcW w:w="9016" w:type="dxa"/>
            <w:gridSpan w:val="7"/>
            <w:shd w:val="clear" w:color="auto" w:fill="FFFFFF" w:themeFill="background1"/>
            <w:vAlign w:val="center"/>
          </w:tcPr>
          <w:p w14:paraId="79C6088B" w14:textId="77777777" w:rsidR="00583DBE" w:rsidRDefault="00583DBE" w:rsidP="00583DBE">
            <w:pPr>
              <w:rPr>
                <w:rFonts w:ascii="Arial" w:hAnsi="Arial" w:cs="Arial"/>
                <w:lang w:val="en-US"/>
              </w:rPr>
            </w:pPr>
          </w:p>
          <w:p w14:paraId="4BC8B5FB" w14:textId="77777777" w:rsidR="00583DBE" w:rsidRDefault="00583DBE" w:rsidP="00583DBE">
            <w:pPr>
              <w:rPr>
                <w:rFonts w:ascii="Arial" w:hAnsi="Arial" w:cs="Arial"/>
                <w:lang w:val="en-US"/>
              </w:rPr>
            </w:pPr>
          </w:p>
          <w:p w14:paraId="78EE79FC" w14:textId="77777777" w:rsidR="00583DBE" w:rsidRDefault="00583DBE" w:rsidP="00583DBE">
            <w:pPr>
              <w:rPr>
                <w:rFonts w:ascii="Arial" w:hAnsi="Arial" w:cs="Arial"/>
                <w:lang w:val="en-US"/>
              </w:rPr>
            </w:pPr>
          </w:p>
          <w:p w14:paraId="15DAEA20" w14:textId="77777777" w:rsidR="00583DBE" w:rsidRDefault="00583DBE" w:rsidP="00583DBE">
            <w:pPr>
              <w:rPr>
                <w:rFonts w:ascii="Arial" w:hAnsi="Arial" w:cs="Arial"/>
                <w:lang w:val="en-US"/>
              </w:rPr>
            </w:pPr>
          </w:p>
        </w:tc>
      </w:tr>
      <w:tr w:rsidR="00583DBE" w14:paraId="4B4E7BE9" w14:textId="77777777" w:rsidTr="001B18F2">
        <w:tc>
          <w:tcPr>
            <w:tcW w:w="9016" w:type="dxa"/>
            <w:gridSpan w:val="7"/>
            <w:shd w:val="clear" w:color="auto" w:fill="EDEDED" w:themeFill="accent3" w:themeFillTint="33"/>
            <w:vAlign w:val="center"/>
          </w:tcPr>
          <w:p w14:paraId="2DA5C39F" w14:textId="3095A4F9" w:rsidR="00583DBE" w:rsidRPr="00E32322" w:rsidRDefault="00583DBE" w:rsidP="00583DB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32322">
              <w:rPr>
                <w:rFonts w:ascii="Arial" w:hAnsi="Arial" w:cs="Arial"/>
                <w:b/>
                <w:bCs/>
                <w:lang w:val="en-US"/>
              </w:rPr>
              <w:t>Did you inform parents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/ </w:t>
            </w:r>
            <w:r w:rsidR="00FE6B7D">
              <w:rPr>
                <w:rFonts w:ascii="Arial" w:hAnsi="Arial" w:cs="Arial"/>
                <w:b/>
                <w:bCs/>
                <w:lang w:val="en-US"/>
              </w:rPr>
              <w:t xml:space="preserve">carer / </w:t>
            </w:r>
            <w:r>
              <w:rPr>
                <w:rFonts w:ascii="Arial" w:hAnsi="Arial" w:cs="Arial"/>
                <w:b/>
                <w:bCs/>
                <w:lang w:val="en-US"/>
              </w:rPr>
              <w:t>school</w:t>
            </w:r>
            <w:r w:rsidRPr="00E32322">
              <w:rPr>
                <w:rFonts w:ascii="Arial" w:hAnsi="Arial" w:cs="Arial"/>
                <w:b/>
                <w:bCs/>
                <w:lang w:val="en-US"/>
              </w:rPr>
              <w:t xml:space="preserve">? </w:t>
            </w:r>
          </w:p>
        </w:tc>
      </w:tr>
      <w:tr w:rsidR="00583DBE" w14:paraId="32BC6B8E" w14:textId="77777777" w:rsidTr="00E32322">
        <w:tc>
          <w:tcPr>
            <w:tcW w:w="9016" w:type="dxa"/>
            <w:gridSpan w:val="7"/>
            <w:shd w:val="clear" w:color="auto" w:fill="FFFFFF" w:themeFill="background1"/>
            <w:vAlign w:val="center"/>
          </w:tcPr>
          <w:p w14:paraId="7967B7FD" w14:textId="77777777" w:rsidR="00583DBE" w:rsidRDefault="00583DBE" w:rsidP="00583DBE">
            <w:pPr>
              <w:rPr>
                <w:rFonts w:ascii="Arial" w:hAnsi="Arial" w:cs="Arial"/>
                <w:lang w:val="en-US"/>
              </w:rPr>
            </w:pPr>
          </w:p>
          <w:p w14:paraId="1C4CD73E" w14:textId="0A589D3E" w:rsidR="00583DBE" w:rsidRDefault="00E21C96" w:rsidP="00583DB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Parents and school witnessed the </w:t>
            </w:r>
            <w:proofErr w:type="spellStart"/>
            <w:r>
              <w:rPr>
                <w:rFonts w:ascii="Arial" w:hAnsi="Arial" w:cs="Arial"/>
                <w:lang w:val="en-US"/>
              </w:rPr>
              <w:t>behaviour</w:t>
            </w:r>
            <w:proofErr w:type="spellEnd"/>
          </w:p>
          <w:p w14:paraId="77F5A55E" w14:textId="77777777" w:rsidR="00583DBE" w:rsidRDefault="00583DBE" w:rsidP="00583DBE">
            <w:pPr>
              <w:rPr>
                <w:rFonts w:ascii="Arial" w:hAnsi="Arial" w:cs="Arial"/>
                <w:lang w:val="en-US"/>
              </w:rPr>
            </w:pPr>
          </w:p>
          <w:p w14:paraId="7C826DD4" w14:textId="77777777" w:rsidR="00583DBE" w:rsidRDefault="00583DBE" w:rsidP="00583DBE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71E13B1" w14:textId="77777777" w:rsidR="00C45C52" w:rsidRPr="00C45C52" w:rsidRDefault="00C45C52">
      <w:pPr>
        <w:rPr>
          <w:rFonts w:ascii="Arial" w:hAnsi="Arial" w:cs="Arial"/>
          <w:lang w:val="en-US"/>
        </w:rPr>
      </w:pPr>
    </w:p>
    <w:sectPr w:rsidR="00C45C52" w:rsidRPr="00C45C52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586D" w14:textId="77777777" w:rsidR="002319B1" w:rsidRDefault="002319B1" w:rsidP="00E32322">
      <w:pPr>
        <w:spacing w:after="0" w:line="240" w:lineRule="auto"/>
      </w:pPr>
      <w:r>
        <w:separator/>
      </w:r>
    </w:p>
  </w:endnote>
  <w:endnote w:type="continuationSeparator" w:id="0">
    <w:p w14:paraId="3018AA59" w14:textId="77777777" w:rsidR="002319B1" w:rsidRDefault="002319B1" w:rsidP="00E3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C8F15" w14:textId="77777777" w:rsidR="002319B1" w:rsidRDefault="002319B1" w:rsidP="00E32322">
      <w:pPr>
        <w:spacing w:after="0" w:line="240" w:lineRule="auto"/>
      </w:pPr>
      <w:r>
        <w:separator/>
      </w:r>
    </w:p>
  </w:footnote>
  <w:footnote w:type="continuationSeparator" w:id="0">
    <w:p w14:paraId="0D19CE25" w14:textId="77777777" w:rsidR="002319B1" w:rsidRDefault="002319B1" w:rsidP="00E32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FF2F7" w14:textId="76D2DEDB" w:rsidR="00E32322" w:rsidRDefault="00E3232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BC6422" wp14:editId="645CB1EE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19050" t="19050" r="1905" b="2159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513F2C" w14:textId="1CF16F80" w:rsidR="00E32322" w:rsidRPr="00E32322" w:rsidRDefault="00E32322" w:rsidP="00E323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E323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C64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rotation:-45;z-index:-251657216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GRUCAIAAB8EAAAOAAAAZHJzL2Uyb0RvYy54bWysU8Fu2zAMvQ/YPwi6L3a6rsiMOEXWIsOA&#10;oC2QDj0rshwbkERBYmJnXz9KttOt22mYD8IzRT2Rj0/L295odlI+tGBLPp/lnCkroWrtoeTfnzcf&#10;FpwFFLYSGqwq+VkFfrt6/27ZuUJdQQO6Up4RiQ1F50reILoiy4JslBFhBk5Z2qzBG4H06w9Z5UVH&#10;7EZnV3l+k3XgK+dBqhAoej9s8lXir2sl8bGug0KmS061YVp9WvdxzVZLURy8cE0rxzLEP1RhRGvp&#10;0gvVvUDBjr79g8q00kOAGmcSTAZ13UqVeqBu5vmbbnaNcCr1QuIEd5Ep/D9a+XDauSfPsP8CPQ0w&#10;CtK5UAQKxn762hvmgXSbLz7n8UttUuGM0knR80VF1SOTFLy+/ri4+cSZpK0RE2k2cEVO5wN+VWBY&#10;BCX3NKREKk7bgEPqlBLTLWxardOgtP0tQJwxkr0WHBH2+37sYg/VmZpL9VOtwclNS3duRcAn4WnQ&#10;FCTz4iMttYau5DAizhrwP/4Wj/mkP+1y1pFxSm7J2Zzpb5bmEj02AT+B/QTs0dwBOXGeakmQDnjU&#10;E6w9mBdy9DreQVvCSrqp5DjBOxzMSy9CqvU6JZGTnMCt3TkZqSeJn/sX4d0oMtJ0HmAylCjeaD3k&#10;xpPBrY9IiqdBRDkHDUeVyYVplOOLiTb/9T9lvb7r1U8AAAD//wMAUEsDBBQABgAIAAAAIQBxi3nP&#10;1wAAAAMBAAAPAAAAZHJzL2Rvd25yZXYueG1sTI9BT8MwDIXvSPyHyEjcWAqTKlaaToBUkHbb4Adk&#10;jdtUNE7VeFvh12PgwC5+sp713udyPYdBHXFKfSQDt4sMFFITXU+dgfe3+uYeVGJLzg6R0MAnJlhX&#10;lxelLVw80RaPO+6UhFAqrAHPPBZap8ZjsGkRRyTx2jgFy7JOnXaTPUl4GPRdluU62J6kwdsRnz02&#10;H7tDMFB3Pm9beuk3+umrTozL1+1macz11fz4AIpx5v9j+MEXdKiEaR8P5JIaDMgj/DvFy1crUPs/&#10;1VWpz9mrbwAAAP//AwBQSwECLQAUAAYACAAAACEAtoM4kv4AAADhAQAAEwAAAAAAAAAAAAAAAAAA&#10;AAAAW0NvbnRlbnRfVHlwZXNdLnhtbFBLAQItABQABgAIAAAAIQA4/SH/1gAAAJQBAAALAAAAAAAA&#10;AAAAAAAAAC8BAABfcmVscy8ucmVsc1BLAQItABQABgAIAAAAIQC21GRUCAIAAB8EAAAOAAAAAAAA&#10;AAAAAAAAAC4CAABkcnMvZTJvRG9jLnhtbFBLAQItABQABgAIAAAAIQBxi3nP1wAAAAMBAAAPAAAA&#10;AAAAAAAAAAAAAGIEAABkcnMvZG93bnJldi54bWxQSwUGAAAAAAQABADzAAAAZgUAAAAA&#10;" filled="f" stroked="f">
              <v:textbox style="mso-fit-shape-to-text:t" inset="0,0,0,0">
                <w:txbxContent>
                  <w:p w14:paraId="59513F2C" w14:textId="1CF16F80" w:rsidR="00E32322" w:rsidRPr="00E32322" w:rsidRDefault="00E32322" w:rsidP="00E323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E32322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4325" w14:textId="7BF4CF6C" w:rsidR="00E32322" w:rsidRDefault="00E3232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9C66402" wp14:editId="70852DB3">
              <wp:simplePos x="914400" y="451757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19050" t="19050" r="1905" b="2159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8A1BEA" w14:textId="5C5DD0C6" w:rsidR="00E32322" w:rsidRPr="00E32322" w:rsidRDefault="00E32322" w:rsidP="00E323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E323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C664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rotation:-45;z-index:-251656192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RpICgIAACYEAAAOAAAAZHJzL2Uyb0RvYy54bWysU8Fu2zAMvQ/YPwi6L066rkiNOEXWIsOA&#10;oC2QDj0rshwbkESBUmJnXz9KttOu7WmYD8IzRT2Rj0+Lm85odlToG7AFn02mnCkroWzsvuC/ntZf&#10;5pz5IGwpNFhV8JPy/Gb5+dOidbm6gBp0qZARifV56wpeh+DyLPOyVkb4CThlabMCNCLQL+6zEkVL&#10;7EZnF9PpVdYClg5BKu8petdv8mXiryolw0NVeRWYLjjVFtKKad3FNVsuRL5H4epGDmWIf6jCiMbS&#10;pWeqOxEEO2Dzjso0EsFDFSYSTAZV1UiVeqBuZtM33Wxr4VTqhcTx7iyT/3+08v64dY/IQvcdOhpg&#10;FKR1PvcUjP10FRqGQLrN5tfT+KU2qXBG6aTo6ayi6gKTFLy8/Dq/+saZpK0BE2nWc0VOhz78UGBY&#10;BAVHGlIiFceND33qmBLTLawbrdOgtP0rQJwxkr0UHFHodh1rylfN7KA8UY+pDSrZO7lu6OqN8OFR&#10;IM2bguTh8EBLpaEtOAyIsxrw90fxmE9joF3OWvJPwS0ZnDP909J4otVGgCPYjcAezC2QIWeplgTp&#10;AAY9wgrBPJOxV/EO2hJW0k0FDyO8Db2H6WFItVqlJDKUE2Fjt05G6lHpp+5ZoBu0DjSkexh9JfI3&#10;kve58aR3q0Mg4dM8oqq9hoPYZMY00eHhRLe//k9ZL897+QcAAP//AwBQSwMEFAAGAAgAAAAhAHGL&#10;ec/XAAAAAwEAAA8AAABkcnMvZG93bnJldi54bWxMj0FPwzAMhe9I/IfISNxYCpMqVppOgFSQdtvg&#10;B2SN21Q0TtV4W+HXY+DALn6ynvXe53I9h0EdcUp9JAO3iwwUUhNdT52B97f65h5UYkvODpHQwCcm&#10;WFeXF6UtXDzRFo877pSEUCqsAc88FlqnxmOwaRFHJPHaOAXLsk6ddpM9SXgY9F2W5TrYnqTB2xGf&#10;PTYfu0MwUHc+b1t66Tf66atOjMvX7WZpzPXV/PgAinHm/2P4wRd0qIRpHw/kkhoMyCP8O8XLVytQ&#10;+z/VVanP2atvAAAA//8DAFBLAQItABQABgAIAAAAIQC2gziS/gAAAOEBAAATAAAAAAAAAAAAAAAA&#10;AAAAAABbQ29udGVudF9UeXBlc10ueG1sUEsBAi0AFAAGAAgAAAAhADj9If/WAAAAlAEAAAsAAAAA&#10;AAAAAAAAAAAALwEAAF9yZWxzLy5yZWxzUEsBAi0AFAAGAAgAAAAhAEH5GkgKAgAAJgQAAA4AAAAA&#10;AAAAAAAAAAAALgIAAGRycy9lMm9Eb2MueG1sUEsBAi0AFAAGAAgAAAAhAHGLec/XAAAAAwEAAA8A&#10;AAAAAAAAAAAAAAAAZAQAAGRycy9kb3ducmV2LnhtbFBLBQYAAAAABAAEAPMAAABoBQAAAAA=&#10;" filled="f" stroked="f">
              <v:textbox style="mso-fit-shape-to-text:t" inset="0,0,0,0">
                <w:txbxContent>
                  <w:p w14:paraId="5B8A1BEA" w14:textId="5C5DD0C6" w:rsidR="00E32322" w:rsidRPr="00E32322" w:rsidRDefault="00E32322" w:rsidP="00E323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E32322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E610" w14:textId="3DC7A566" w:rsidR="00E32322" w:rsidRDefault="00E3232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F210090" wp14:editId="11C4EFB1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19050" t="19050" r="1905" b="2159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3B2C2" w14:textId="225DA29B" w:rsidR="00E32322" w:rsidRPr="00E32322" w:rsidRDefault="00E32322" w:rsidP="00E323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E323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100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rotation:-45;z-index:-251658240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gTaDAIAACYEAAAOAAAAZHJzL2Uyb0RvYy54bWysU8Fu2zAMvQ/YPwi6L06yrsiMOEXWIsOA&#10;oC2QDj0rshwbkESBUmJnXz9KttOt7WmYD8IzRT2Rj0/Lm85odlLoG7AFn02mnCkroWzsoeA/nzaf&#10;Fpz5IGwpNFhV8LPy/Gb18cOydbmaQw26VMiIxPq8dQWvQ3B5lnlZKyP8BJyytFkBGhHoFw9ZiaIl&#10;dqOz+XR6nbWApUOQynuK3vWbfJX4q0rJ8FBVXgWmC061hbRiWvdxzVZLkR9QuLqRQxniH6oworF0&#10;6YXqTgTBjti8oTKNRPBQhYkEk0FVNVKlHqib2fRVN7taOJV6IXG8u8jk/x+tvD/t3COy0H2DjgYY&#10;BWmdzz0FYz9dhYYhkG6zxddp/FKbVDijdFL0fFFRdYFJCl5dfV5cf+FM0taAiTTruSKnQx++KzAs&#10;goIjDSmRitPWhz51TInpFjaN1mlQ2v4VIM4YyV4Kjih0+441ZcHnYzN7KM/UY2qDSvZObhq6eit8&#10;eBRI86YgeTg80FJpaAsOA+KsBvz1Xjzm0xhol7OW/FNwSwbnTP+wNJ5otRHgCPYjsEdzC2TIWaol&#10;QTqAQY+wQjDPZOx1vIO2hJV0U8HDCG9D72F6GFKt1ymJDOVE2Nqdk5F6VPqpexboBq0DDekeRl+J&#10;/JXkfW486d36GEj4NI+oaq/hIDaZMU10eDjR7X/+p6yX5736DQAA//8DAFBLAwQUAAYACAAAACEA&#10;cYt5z9cAAAADAQAADwAAAGRycy9kb3ducmV2LnhtbEyPQU/DMAyF70j8h8hI3FgKkypWmk6AVJB2&#10;2+AHZI3bVDRO1Xhb4ddj4MAufrKe9d7ncj2HQR1xSn0kA7eLDBRSE11PnYH3t/rmHlRiS84OkdDA&#10;JyZYV5cXpS1cPNEWjzvulIRQKqwBzzwWWqfGY7BpEUck8do4BcuyTp12kz1JeBj0XZblOtiepMHb&#10;EZ89Nh+7QzBQdz5vW3rpN/rpq06My9ftZmnM9dX8+ACKceb/Y/jBF3SohGkfD+SSGgzII/w7xctX&#10;K1D7P9VVqc/Zq28AAAD//wMAUEsBAi0AFAAGAAgAAAAhALaDOJL+AAAA4QEAABMAAAAAAAAAAAAA&#10;AAAAAAAAAFtDb250ZW50X1R5cGVzXS54bWxQSwECLQAUAAYACAAAACEAOP0h/9YAAACUAQAACwAA&#10;AAAAAAAAAAAAAAAvAQAAX3JlbHMvLnJlbHNQSwECLQAUAAYACAAAACEALuYE2gwCAAAmBAAADgAA&#10;AAAAAAAAAAAAAAAuAgAAZHJzL2Uyb0RvYy54bWxQSwECLQAUAAYACAAAACEAcYt5z9cAAAADAQAA&#10;DwAAAAAAAAAAAAAAAABmBAAAZHJzL2Rvd25yZXYueG1sUEsFBgAAAAAEAAQA8wAAAGoFAAAAAA==&#10;" filled="f" stroked="f">
              <v:textbox style="mso-fit-shape-to-text:t" inset="0,0,0,0">
                <w:txbxContent>
                  <w:p w14:paraId="6833B2C2" w14:textId="225DA29B" w:rsidR="00E32322" w:rsidRPr="00E32322" w:rsidRDefault="00E32322" w:rsidP="00E323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E32322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52"/>
    <w:rsid w:val="00022637"/>
    <w:rsid w:val="000B6690"/>
    <w:rsid w:val="001431FE"/>
    <w:rsid w:val="00162A6F"/>
    <w:rsid w:val="00163EE6"/>
    <w:rsid w:val="002319B1"/>
    <w:rsid w:val="00253D11"/>
    <w:rsid w:val="002B051B"/>
    <w:rsid w:val="002D2993"/>
    <w:rsid w:val="003B21C5"/>
    <w:rsid w:val="00435156"/>
    <w:rsid w:val="00451C2A"/>
    <w:rsid w:val="00483BF5"/>
    <w:rsid w:val="00486B91"/>
    <w:rsid w:val="004D3F9E"/>
    <w:rsid w:val="0052202B"/>
    <w:rsid w:val="00535C9F"/>
    <w:rsid w:val="00575D04"/>
    <w:rsid w:val="00583DBE"/>
    <w:rsid w:val="00593A99"/>
    <w:rsid w:val="00635612"/>
    <w:rsid w:val="006A4CF6"/>
    <w:rsid w:val="006C055F"/>
    <w:rsid w:val="007669EF"/>
    <w:rsid w:val="00813C39"/>
    <w:rsid w:val="00872332"/>
    <w:rsid w:val="009B49C4"/>
    <w:rsid w:val="009B7399"/>
    <w:rsid w:val="009C5A84"/>
    <w:rsid w:val="00A05994"/>
    <w:rsid w:val="00A70226"/>
    <w:rsid w:val="00A7321A"/>
    <w:rsid w:val="00AE1B34"/>
    <w:rsid w:val="00B45EA2"/>
    <w:rsid w:val="00B96FC2"/>
    <w:rsid w:val="00C45C52"/>
    <w:rsid w:val="00C70100"/>
    <w:rsid w:val="00D50A90"/>
    <w:rsid w:val="00D92770"/>
    <w:rsid w:val="00E11778"/>
    <w:rsid w:val="00E21C96"/>
    <w:rsid w:val="00E32322"/>
    <w:rsid w:val="00EC05D6"/>
    <w:rsid w:val="00F25D48"/>
    <w:rsid w:val="00F30DAE"/>
    <w:rsid w:val="00F61F51"/>
    <w:rsid w:val="00F84FC1"/>
    <w:rsid w:val="00FA63F4"/>
    <w:rsid w:val="00FE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0F9EA"/>
  <w15:chartTrackingRefBased/>
  <w15:docId w15:val="{C4A63C0D-7966-473B-9DBF-9AE5828E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5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2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Hannah</dc:creator>
  <cp:keywords/>
  <dc:description/>
  <cp:lastModifiedBy>Jayne Ward</cp:lastModifiedBy>
  <cp:revision>2</cp:revision>
  <cp:lastPrinted>2025-02-06T12:05:00Z</cp:lastPrinted>
  <dcterms:created xsi:type="dcterms:W3CDTF">2025-03-03T17:41:00Z</dcterms:created>
  <dcterms:modified xsi:type="dcterms:W3CDTF">2025-03-03T17:41:00Z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WatermarkShapeIds">
    <vt:lpwstr>1,2,3</vt:lpwstr>
  </property>
  <property fmtid="{D5CDD505-2E9C-101B-9397-08002B2CF9AE}" pid="3" name="ClassificationWatermarkFontProps">
    <vt:lpwstr>#000000,1,Calibri</vt:lpwstr>
  </property>
  <property fmtid="{D5CDD505-2E9C-101B-9397-08002B2CF9AE}" pid="4" name="ClassificationWatermarkText">
    <vt:lpwstr>Official</vt:lpwstr>
  </property>
  <property fmtid="{D5CDD505-2E9C-101B-9397-08002B2CF9AE}" pid="5" name="MSIP_Label_fa846320-6107-4951-9533-0dcc1ee88933_Enabled">
    <vt:lpwstr>true</vt:lpwstr>
  </property>
  <property fmtid="{D5CDD505-2E9C-101B-9397-08002B2CF9AE}" pid="6" name="MSIP_Label_fa846320-6107-4951-9533-0dcc1ee88933_SetDate">
    <vt:lpwstr>2024-12-06T12:02:45Z</vt:lpwstr>
  </property>
  <property fmtid="{D5CDD505-2E9C-101B-9397-08002B2CF9AE}" pid="7" name="MSIP_Label_fa846320-6107-4951-9533-0dcc1ee88933_Method">
    <vt:lpwstr>Standard</vt:lpwstr>
  </property>
  <property fmtid="{D5CDD505-2E9C-101B-9397-08002B2CF9AE}" pid="8" name="MSIP_Label_fa846320-6107-4951-9533-0dcc1ee88933_Name">
    <vt:lpwstr>Official</vt:lpwstr>
  </property>
  <property fmtid="{D5CDD505-2E9C-101B-9397-08002B2CF9AE}" pid="9" name="MSIP_Label_fa846320-6107-4951-9533-0dcc1ee88933_SiteId">
    <vt:lpwstr>270f62b3-8ca4-4d63-8a80-ffcb1f61fe04</vt:lpwstr>
  </property>
  <property fmtid="{D5CDD505-2E9C-101B-9397-08002B2CF9AE}" pid="10" name="MSIP_Label_fa846320-6107-4951-9533-0dcc1ee88933_ActionId">
    <vt:lpwstr>5c98d579-3ac6-41ca-a008-3ffd3cbe2717</vt:lpwstr>
  </property>
  <property fmtid="{D5CDD505-2E9C-101B-9397-08002B2CF9AE}" pid="11" name="MSIP_Label_fa846320-6107-4951-9533-0dcc1ee88933_ContentBits">
    <vt:lpwstr>4</vt:lpwstr>
  </property>
</Properties>
</file>